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6B" w:rsidRPr="00062348" w:rsidRDefault="00AB65F2" w:rsidP="00AB65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348">
        <w:rPr>
          <w:rFonts w:ascii="Times New Roman" w:hAnsi="Times New Roman" w:cs="Times New Roman"/>
          <w:b/>
          <w:sz w:val="32"/>
          <w:szCs w:val="32"/>
        </w:rPr>
        <w:t>Smernica na zabezpečenie ochrany zdravia detí a zamestnancov</w:t>
      </w:r>
    </w:p>
    <w:p w:rsidR="00062348" w:rsidRDefault="00062348" w:rsidP="0006234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Súkromnej materskej školy</w:t>
      </w:r>
      <w:r w:rsidR="00AB65F2" w:rsidRPr="00062348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proofErr w:type="spellStart"/>
      <w:r w:rsidR="00AB65F2" w:rsidRPr="00062348">
        <w:rPr>
          <w:rFonts w:ascii="Times New Roman" w:hAnsi="Times New Roman" w:cs="Times New Roman"/>
          <w:b/>
          <w:sz w:val="32"/>
          <w:szCs w:val="32"/>
          <w:u w:val="single"/>
        </w:rPr>
        <w:t>Kušnierska</w:t>
      </w:r>
      <w:proofErr w:type="spellEnd"/>
      <w:r w:rsidR="00AB65F2" w:rsidRPr="00062348">
        <w:rPr>
          <w:rFonts w:ascii="Times New Roman" w:hAnsi="Times New Roman" w:cs="Times New Roman"/>
          <w:b/>
          <w:sz w:val="32"/>
          <w:szCs w:val="32"/>
          <w:u w:val="single"/>
        </w:rPr>
        <w:t xml:space="preserve"> brána 3, </w:t>
      </w:r>
    </w:p>
    <w:p w:rsidR="00AB65F2" w:rsidRPr="00062348" w:rsidRDefault="00AB65F2" w:rsidP="0006234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2348">
        <w:rPr>
          <w:rFonts w:ascii="Times New Roman" w:hAnsi="Times New Roman" w:cs="Times New Roman"/>
          <w:b/>
          <w:sz w:val="32"/>
          <w:szCs w:val="32"/>
          <w:u w:val="single"/>
        </w:rPr>
        <w:t>060 01  Kežmarok</w:t>
      </w:r>
    </w:p>
    <w:p w:rsidR="004975FB" w:rsidRDefault="004975FB" w:rsidP="00AB65F2">
      <w:pPr>
        <w:rPr>
          <w:rFonts w:ascii="Times New Roman" w:hAnsi="Times New Roman" w:cs="Times New Roman"/>
          <w:sz w:val="24"/>
          <w:szCs w:val="24"/>
        </w:rPr>
      </w:pPr>
    </w:p>
    <w:p w:rsidR="00AB65F2" w:rsidRDefault="00AB65F2" w:rsidP="00AB65F2">
      <w:pPr>
        <w:rPr>
          <w:rFonts w:ascii="Times New Roman" w:hAnsi="Times New Roman" w:cs="Times New Roman"/>
          <w:sz w:val="24"/>
          <w:szCs w:val="24"/>
        </w:rPr>
      </w:pPr>
      <w:r w:rsidRPr="00AB65F2">
        <w:rPr>
          <w:rFonts w:ascii="Times New Roman" w:hAnsi="Times New Roman" w:cs="Times New Roman"/>
          <w:sz w:val="24"/>
          <w:szCs w:val="24"/>
        </w:rPr>
        <w:t>Smernica</w:t>
      </w:r>
      <w:r>
        <w:rPr>
          <w:rFonts w:ascii="Times New Roman" w:hAnsi="Times New Roman" w:cs="Times New Roman"/>
          <w:sz w:val="24"/>
          <w:szCs w:val="24"/>
        </w:rPr>
        <w:t xml:space="preserve"> upravuje záväzné pokyny pre rodičov a zákonných zástupcov dieťaťa, ktoré je prijaté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vzdelávanie v SMŠ Kežmarok nasledovne :</w:t>
      </w:r>
    </w:p>
    <w:p w:rsidR="00AB65F2" w:rsidRPr="004975FB" w:rsidRDefault="00AB65F2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62348">
        <w:rPr>
          <w:rFonts w:ascii="Times New Roman" w:hAnsi="Times New Roman" w:cs="Times New Roman"/>
          <w:b/>
        </w:rPr>
        <w:t>Ranný filter</w:t>
      </w:r>
      <w:r w:rsidRPr="004975FB">
        <w:rPr>
          <w:rFonts w:ascii="Times New Roman" w:hAnsi="Times New Roman" w:cs="Times New Roman"/>
        </w:rPr>
        <w:t xml:space="preserve"> – príchod detí do zariadenia- každá zdravotná odchýlka sa bude zaznamenávať /podklad a záznam/</w:t>
      </w:r>
    </w:p>
    <w:p w:rsidR="00AB65F2" w:rsidRPr="004975FB" w:rsidRDefault="00AB65F2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V škôlke sa deťom nepodávajú </w:t>
      </w:r>
      <w:r w:rsidRPr="00062348">
        <w:rPr>
          <w:rFonts w:ascii="Times New Roman" w:hAnsi="Times New Roman" w:cs="Times New Roman"/>
          <w:b/>
        </w:rPr>
        <w:t>žiadne</w:t>
      </w:r>
      <w:r w:rsidRPr="004975FB">
        <w:rPr>
          <w:rFonts w:ascii="Times New Roman" w:hAnsi="Times New Roman" w:cs="Times New Roman"/>
        </w:rPr>
        <w:t xml:space="preserve"> lieky, výnimku  tvoria lieky predpísané lekárom špecialistom.</w:t>
      </w:r>
    </w:p>
    <w:p w:rsidR="00AB65F2" w:rsidRPr="004975FB" w:rsidRDefault="00AB65F2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Dieťa, ktoré zvracia alebo má zvýšenú teplotu, ako aj dieťa poslané domov v priebehu dňa s uvedenými príznakmi, je potrebné nechať doma </w:t>
      </w:r>
      <w:r w:rsidRPr="00062348">
        <w:rPr>
          <w:rFonts w:ascii="Times New Roman" w:hAnsi="Times New Roman" w:cs="Times New Roman"/>
          <w:b/>
        </w:rPr>
        <w:t>minimálne 24 hodín</w:t>
      </w:r>
      <w:r w:rsidR="00111E72" w:rsidRPr="004975FB">
        <w:rPr>
          <w:rFonts w:ascii="Times New Roman" w:hAnsi="Times New Roman" w:cs="Times New Roman"/>
        </w:rPr>
        <w:t xml:space="preserve">  na pozorovanie. Na ďalší deň nebude dieťa ráno prevzaté.</w:t>
      </w:r>
    </w:p>
    <w:p w:rsidR="00111E72" w:rsidRPr="004975FB" w:rsidRDefault="00111E72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Ak sa pri odovzdávaní dieťaťa rodičovi alebo inej preberajúcej osobe oznámi,  že dieťa má sople a kašle, takéto dieťa sa ďalšie ráno do škôlky </w:t>
      </w:r>
      <w:r w:rsidRPr="00062348">
        <w:rPr>
          <w:rFonts w:ascii="Times New Roman" w:hAnsi="Times New Roman" w:cs="Times New Roman"/>
          <w:b/>
        </w:rPr>
        <w:t>nepreberie</w:t>
      </w:r>
      <w:r w:rsidRPr="004975FB">
        <w:rPr>
          <w:rFonts w:ascii="Times New Roman" w:hAnsi="Times New Roman" w:cs="Times New Roman"/>
        </w:rPr>
        <w:t xml:space="preserve"> a pri následnom  nástupe sa bude vyžadovať potvrdenie od lekára, že dieťa je spôsobilé na nástup do kolektívu.</w:t>
      </w:r>
    </w:p>
    <w:p w:rsidR="00111E72" w:rsidRPr="004975FB" w:rsidRDefault="00111E72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Ak dieťa ráno pociťuje alebo sa sťažuje na bolesť alebo  má zvýšenú teplotu, </w:t>
      </w:r>
      <w:r w:rsidRPr="00062348">
        <w:rPr>
          <w:rFonts w:ascii="Times New Roman" w:hAnsi="Times New Roman" w:cs="Times New Roman"/>
          <w:b/>
        </w:rPr>
        <w:t>nepodávať lieky</w:t>
      </w:r>
      <w:r w:rsidRPr="004975FB">
        <w:rPr>
          <w:rFonts w:ascii="Times New Roman" w:hAnsi="Times New Roman" w:cs="Times New Roman"/>
        </w:rPr>
        <w:t xml:space="preserve"> na utlmenie, tie časom odznejú a my aj tak v priebehu dňa zistíme, že je dieťa choré, teplota začne stúpať a bolesť sa vráti.</w:t>
      </w:r>
    </w:p>
    <w:p w:rsidR="00111E72" w:rsidRPr="004975FB" w:rsidRDefault="00111E72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>Nestrkať dieťa cez dvere a neutekať pri rannom  príchode, ak viete, že je dieťa choré, pri zistení Vás budeme okamžite kontaktovať.</w:t>
      </w:r>
    </w:p>
    <w:p w:rsidR="00111E72" w:rsidRPr="004975FB" w:rsidRDefault="00111E72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Pri podozrení na výskyt choroby počas dňa, bude teplota okamžite zmeraná a zaznamenaná, naďalej sledovaná. Ak Vám zatelefonujeme, že je dieťa </w:t>
      </w:r>
      <w:r w:rsidR="009B5B24" w:rsidRPr="004975FB">
        <w:rPr>
          <w:rFonts w:ascii="Times New Roman" w:hAnsi="Times New Roman" w:cs="Times New Roman"/>
        </w:rPr>
        <w:t>choré, poprosíme Vás, aby ste najneskôr do hodiny vedeli pre dieťa prísť osobne, po prípade nechať prevziať dieťa inou poverenou osobou.</w:t>
      </w:r>
    </w:p>
    <w:p w:rsidR="009B5B24" w:rsidRPr="004975FB" w:rsidRDefault="009B5B24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Alergici – priniesť potvrdenia od </w:t>
      </w:r>
      <w:proofErr w:type="spellStart"/>
      <w:r w:rsidRPr="004975FB">
        <w:rPr>
          <w:rFonts w:ascii="Times New Roman" w:hAnsi="Times New Roman" w:cs="Times New Roman"/>
        </w:rPr>
        <w:t>imuno-alergológa</w:t>
      </w:r>
      <w:proofErr w:type="spellEnd"/>
      <w:r w:rsidRPr="004975FB">
        <w:rPr>
          <w:rFonts w:ascii="Times New Roman" w:hAnsi="Times New Roman" w:cs="Times New Roman"/>
        </w:rPr>
        <w:t>, aby sme vedeli načo je dieťa alergické a kedy máme očakávať kašeľ, sople a slzavé oči, prípadne iné prejavy.</w:t>
      </w:r>
    </w:p>
    <w:p w:rsidR="009B5B24" w:rsidRPr="004975FB" w:rsidRDefault="009B5B24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>Ak dieťa doberie antibiotiká, nechajte ho prosím  ešte jeden deň doma, to sa týka hlavne trojdňových antibiotík, dieťa sa potrebuje plne zregenerovať.</w:t>
      </w:r>
    </w:p>
    <w:p w:rsidR="009B5B24" w:rsidRPr="004975FB" w:rsidRDefault="009B5B24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>Ak má dieťa ekzémy, prosím nahlásiť, aby sme sa vedeli zariadiť aj my s ohľadom voči ostatným deťom  a zamestnancom. Ekzém nie je nákazlivý, ale nám ušetríte prácu a môžeme byť nápomocní.</w:t>
      </w:r>
    </w:p>
    <w:p w:rsidR="009B5B24" w:rsidRPr="004975FB" w:rsidRDefault="009B5B24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Podozrenie na </w:t>
      </w:r>
      <w:r w:rsidRPr="00062348">
        <w:rPr>
          <w:rFonts w:ascii="Times New Roman" w:hAnsi="Times New Roman" w:cs="Times New Roman"/>
          <w:b/>
        </w:rPr>
        <w:t>kiahne</w:t>
      </w:r>
      <w:r w:rsidRPr="004975FB">
        <w:rPr>
          <w:rFonts w:ascii="Times New Roman" w:hAnsi="Times New Roman" w:cs="Times New Roman"/>
        </w:rPr>
        <w:t xml:space="preserve"> okamžite riešiť s pediatrom a následne hlásiť riaditeľke alebo pani učiteľke.</w:t>
      </w:r>
    </w:p>
    <w:p w:rsidR="009B5B24" w:rsidRPr="004975FB" w:rsidRDefault="009B5B24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Ak dieťa vykazuje </w:t>
      </w:r>
      <w:r w:rsidRPr="00062348">
        <w:rPr>
          <w:rFonts w:ascii="Times New Roman" w:hAnsi="Times New Roman" w:cs="Times New Roman"/>
          <w:b/>
        </w:rPr>
        <w:t>infekčné ochorenie</w:t>
      </w:r>
      <w:r w:rsidRPr="004975FB">
        <w:rPr>
          <w:rFonts w:ascii="Times New Roman" w:hAnsi="Times New Roman" w:cs="Times New Roman"/>
        </w:rPr>
        <w:t>, ktoré je potvrdené pediatrom, uvedenú skutočnosť je potrebné okamžite hlásiť riaditeľke alebo pani učiteľke, pretože aj my máme svoje hygienické  a bezpečnostné postupy</w:t>
      </w:r>
      <w:r w:rsidR="004975FB" w:rsidRPr="004975FB">
        <w:rPr>
          <w:rFonts w:ascii="Times New Roman" w:hAnsi="Times New Roman" w:cs="Times New Roman"/>
        </w:rPr>
        <w:t xml:space="preserve"> /prezliecť spálne, dezinfikovať hračky a priestory/ aby sa infekcia nešírila ďalej. A na základe Vášho oznámenia môžeme informovať ostatných rodičov.</w:t>
      </w:r>
    </w:p>
    <w:p w:rsidR="004975FB" w:rsidRPr="004975FB" w:rsidRDefault="004975FB" w:rsidP="00AB65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975FB">
        <w:rPr>
          <w:rFonts w:ascii="Times New Roman" w:hAnsi="Times New Roman" w:cs="Times New Roman"/>
        </w:rPr>
        <w:t xml:space="preserve">Opatrenia v prípade </w:t>
      </w:r>
      <w:proofErr w:type="spellStart"/>
      <w:r w:rsidRPr="00062348">
        <w:rPr>
          <w:rFonts w:ascii="Times New Roman" w:hAnsi="Times New Roman" w:cs="Times New Roman"/>
          <w:b/>
        </w:rPr>
        <w:t>pedikulózy</w:t>
      </w:r>
      <w:proofErr w:type="spellEnd"/>
      <w:r w:rsidRPr="004975FB">
        <w:rPr>
          <w:rFonts w:ascii="Times New Roman" w:hAnsi="Times New Roman" w:cs="Times New Roman"/>
        </w:rPr>
        <w:t>. Pôvodca je voš detská, ktorá parazituje iba na človeku. Na diagnostiku slúži dôkladná prehliadka vlasov, pri ktorej hľadáme hnidy a vši, hlavne za ušnicami a zátylku. Rodič, ktorý zistí ochorenie u dieťaťa ohlási túto skutočnosť učiteľke a riaditeľke   okamžite. Pri zistení v škôlke bude rodič okamžite informovaný. Hromadný výskyt riaditeľka nahlási na odbor epidemiológie RÚVZ.</w:t>
      </w:r>
    </w:p>
    <w:sectPr w:rsidR="004975FB" w:rsidRPr="004975FB" w:rsidSect="004A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3F5D"/>
    <w:multiLevelType w:val="hybridMultilevel"/>
    <w:tmpl w:val="545840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5F2"/>
    <w:rsid w:val="00062348"/>
    <w:rsid w:val="00111E72"/>
    <w:rsid w:val="004975FB"/>
    <w:rsid w:val="004A196B"/>
    <w:rsid w:val="005A3DFF"/>
    <w:rsid w:val="009B5B24"/>
    <w:rsid w:val="00AB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6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2026-02-04T12:01:00Z</dcterms:created>
  <dcterms:modified xsi:type="dcterms:W3CDTF">2026-02-04T19:42:00Z</dcterms:modified>
</cp:coreProperties>
</file>